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left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参与202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/>
          <w:b/>
          <w:sz w:val="32"/>
          <w:szCs w:val="32"/>
        </w:rPr>
        <w:t>标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准</w:t>
      </w:r>
      <w:r>
        <w:rPr>
          <w:rFonts w:hint="eastAsia" w:ascii="仿宋" w:hAnsi="仿宋" w:eastAsia="仿宋"/>
          <w:b/>
          <w:sz w:val="32"/>
          <w:szCs w:val="32"/>
        </w:rPr>
        <w:t>“领跑者”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团标</w:t>
      </w:r>
      <w:r>
        <w:rPr>
          <w:rFonts w:hint="eastAsia" w:ascii="仿宋" w:hAnsi="仿宋" w:eastAsia="仿宋"/>
          <w:b/>
          <w:sz w:val="32"/>
          <w:szCs w:val="32"/>
        </w:rPr>
        <w:t>项目意向回执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43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联系人及联系电话：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产品名称（类别）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参与意向（√）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43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洗洁精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参与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43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洗衣液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43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沐浴剂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43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洗手液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化妆水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注：1、请在所选项目打“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”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如需增加立项，请在“产品名称（类别）”栏空格内填写产品名称或类别名称，并在参与意向内钩选。</w:t>
            </w:r>
          </w:p>
        </w:tc>
      </w:tr>
    </w:tbl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D4BEC"/>
    <w:multiLevelType w:val="multilevel"/>
    <w:tmpl w:val="741D4BEC"/>
    <w:lvl w:ilvl="0" w:tentative="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ODVkMWNiOTdiNDFiMjgxMjVhZjAxM2MxM2QwOGMifQ=="/>
  </w:docVars>
  <w:rsids>
    <w:rsidRoot w:val="00CA2B12"/>
    <w:rsid w:val="000615A1"/>
    <w:rsid w:val="000C4889"/>
    <w:rsid w:val="000D0A87"/>
    <w:rsid w:val="000E1D0A"/>
    <w:rsid w:val="001512AE"/>
    <w:rsid w:val="00175658"/>
    <w:rsid w:val="001C0886"/>
    <w:rsid w:val="001F5194"/>
    <w:rsid w:val="00262A45"/>
    <w:rsid w:val="00266D6A"/>
    <w:rsid w:val="002803EA"/>
    <w:rsid w:val="002A378B"/>
    <w:rsid w:val="002E0738"/>
    <w:rsid w:val="002E5D9C"/>
    <w:rsid w:val="003A1381"/>
    <w:rsid w:val="003C7331"/>
    <w:rsid w:val="00444B77"/>
    <w:rsid w:val="004454EC"/>
    <w:rsid w:val="004D413E"/>
    <w:rsid w:val="005052D4"/>
    <w:rsid w:val="005F5A4C"/>
    <w:rsid w:val="00617503"/>
    <w:rsid w:val="00646E94"/>
    <w:rsid w:val="006C011D"/>
    <w:rsid w:val="00707F3F"/>
    <w:rsid w:val="007C107A"/>
    <w:rsid w:val="00815BE3"/>
    <w:rsid w:val="00855E74"/>
    <w:rsid w:val="0093166F"/>
    <w:rsid w:val="009605C1"/>
    <w:rsid w:val="00962125"/>
    <w:rsid w:val="009C740B"/>
    <w:rsid w:val="009D631B"/>
    <w:rsid w:val="00A41083"/>
    <w:rsid w:val="00A432F1"/>
    <w:rsid w:val="00A46C0A"/>
    <w:rsid w:val="00A83FD3"/>
    <w:rsid w:val="00AF5401"/>
    <w:rsid w:val="00B8145A"/>
    <w:rsid w:val="00B85283"/>
    <w:rsid w:val="00B93DF6"/>
    <w:rsid w:val="00C459E5"/>
    <w:rsid w:val="00C67F0F"/>
    <w:rsid w:val="00C80F7C"/>
    <w:rsid w:val="00CA2B12"/>
    <w:rsid w:val="00D30AF4"/>
    <w:rsid w:val="00D61272"/>
    <w:rsid w:val="00D920A8"/>
    <w:rsid w:val="00DB35E6"/>
    <w:rsid w:val="00DD72C1"/>
    <w:rsid w:val="00E06E60"/>
    <w:rsid w:val="00E165C1"/>
    <w:rsid w:val="00E47A1D"/>
    <w:rsid w:val="00F07A9C"/>
    <w:rsid w:val="00F21B45"/>
    <w:rsid w:val="00F32CE4"/>
    <w:rsid w:val="00F725FD"/>
    <w:rsid w:val="00FD7AFD"/>
    <w:rsid w:val="01A55749"/>
    <w:rsid w:val="066E6BE5"/>
    <w:rsid w:val="09F60ECB"/>
    <w:rsid w:val="170B673D"/>
    <w:rsid w:val="1765308A"/>
    <w:rsid w:val="1BF15873"/>
    <w:rsid w:val="21174BF1"/>
    <w:rsid w:val="37374254"/>
    <w:rsid w:val="39FF7819"/>
    <w:rsid w:val="3AD574DF"/>
    <w:rsid w:val="3EFD4250"/>
    <w:rsid w:val="43A37D38"/>
    <w:rsid w:val="50627707"/>
    <w:rsid w:val="56AA330C"/>
    <w:rsid w:val="5E463A38"/>
    <w:rsid w:val="5FFA560E"/>
    <w:rsid w:val="607C0AAE"/>
    <w:rsid w:val="6383235B"/>
    <w:rsid w:val="65E51413"/>
    <w:rsid w:val="6E1E67F5"/>
    <w:rsid w:val="740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587</Characters>
  <Lines>19</Lines>
  <Paragraphs>5</Paragraphs>
  <TotalTime>12</TotalTime>
  <ScaleCrop>false</ScaleCrop>
  <LinksUpToDate>false</LinksUpToDate>
  <CharactersWithSpaces>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2022-04-12T00:54:00Z</dcterms:created>
  <dc:creator>关 魁华</dc:creator>
  <cp:lastModifiedBy>广东省日化商会</cp:lastModifiedBy>
  <dcterms:modified xsi:type="dcterms:W3CDTF">2023-03-10T03:29:14Z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9BADF7C146ED4BF4883D6BDEF01D26AE</vt:lpwstr>
  </property>
</Properties>
</file>