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left"/>
        <w:rPr>
          <w:rFonts w:hint="eastAsia" w:ascii="仿宋" w:hAnsi="仿宋" w:eastAsia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参与2022年企标“领跑者”项目意向回执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43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联系人及联系电话：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产品名称（类别）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参与意向（√）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面膜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唇膏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化妆粉块（粉底）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香薰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牙膏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口腔清洁护理产品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儿童护理产品</w:t>
            </w: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943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507" w:type="dxa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□参与 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□不参与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注：1、请在所选项目打“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”</w:t>
            </w:r>
          </w:p>
          <w:p>
            <w:pPr>
              <w:pStyle w:val="8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jc w:val="left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如需增加立项，请在“产品名称（类别）”栏空格内填写产品名称或类别名称，并在参与意向内钩选。</w:t>
            </w:r>
          </w:p>
        </w:tc>
      </w:tr>
    </w:tbl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bCs/>
          <w:sz w:val="28"/>
          <w:szCs w:val="28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D4BEC"/>
    <w:multiLevelType w:val="multilevel"/>
    <w:tmpl w:val="741D4BEC"/>
    <w:lvl w:ilvl="0" w:tentative="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12"/>
    <w:rsid w:val="000615A1"/>
    <w:rsid w:val="000C4889"/>
    <w:rsid w:val="000D0A87"/>
    <w:rsid w:val="000E1D0A"/>
    <w:rsid w:val="001512AE"/>
    <w:rsid w:val="00175658"/>
    <w:rsid w:val="001C0886"/>
    <w:rsid w:val="001F5194"/>
    <w:rsid w:val="00262A45"/>
    <w:rsid w:val="00266D6A"/>
    <w:rsid w:val="002803EA"/>
    <w:rsid w:val="002A378B"/>
    <w:rsid w:val="002E0738"/>
    <w:rsid w:val="002E5D9C"/>
    <w:rsid w:val="003A1381"/>
    <w:rsid w:val="003C7331"/>
    <w:rsid w:val="00444B77"/>
    <w:rsid w:val="004454EC"/>
    <w:rsid w:val="004D413E"/>
    <w:rsid w:val="005052D4"/>
    <w:rsid w:val="005F5A4C"/>
    <w:rsid w:val="00617503"/>
    <w:rsid w:val="00646E94"/>
    <w:rsid w:val="006C011D"/>
    <w:rsid w:val="00707F3F"/>
    <w:rsid w:val="007C107A"/>
    <w:rsid w:val="00815BE3"/>
    <w:rsid w:val="00855E74"/>
    <w:rsid w:val="0093166F"/>
    <w:rsid w:val="009605C1"/>
    <w:rsid w:val="00962125"/>
    <w:rsid w:val="009C740B"/>
    <w:rsid w:val="009D631B"/>
    <w:rsid w:val="00A41083"/>
    <w:rsid w:val="00A432F1"/>
    <w:rsid w:val="00A46C0A"/>
    <w:rsid w:val="00A83FD3"/>
    <w:rsid w:val="00AF5401"/>
    <w:rsid w:val="00B8145A"/>
    <w:rsid w:val="00B85283"/>
    <w:rsid w:val="00B93DF6"/>
    <w:rsid w:val="00C459E5"/>
    <w:rsid w:val="00C67F0F"/>
    <w:rsid w:val="00C80F7C"/>
    <w:rsid w:val="00CA2B12"/>
    <w:rsid w:val="00D30AF4"/>
    <w:rsid w:val="00D61272"/>
    <w:rsid w:val="00D920A8"/>
    <w:rsid w:val="00DB35E6"/>
    <w:rsid w:val="00DD72C1"/>
    <w:rsid w:val="00E06E60"/>
    <w:rsid w:val="00E165C1"/>
    <w:rsid w:val="00E47A1D"/>
    <w:rsid w:val="00F07A9C"/>
    <w:rsid w:val="00F21B45"/>
    <w:rsid w:val="00F32CE4"/>
    <w:rsid w:val="00F725FD"/>
    <w:rsid w:val="00FD7AFD"/>
    <w:rsid w:val="1BF15873"/>
    <w:rsid w:val="392A0C82"/>
    <w:rsid w:val="3AD574DF"/>
    <w:rsid w:val="43A37D38"/>
    <w:rsid w:val="62AD6E5E"/>
    <w:rsid w:val="6E1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2345</Characters>
  <Lines>19</Lines>
  <Paragraphs>5</Paragraphs>
  <TotalTime>9</TotalTime>
  <ScaleCrop>false</ScaleCrop>
  <LinksUpToDate>false</LinksUpToDate>
  <CharactersWithSpaces>2751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2022-04-12T00:54:00Z</dcterms:created>
  <dc:creator>关 魁华</dc:creator>
  <cp:lastModifiedBy>广东省日化商会</cp:lastModifiedBy>
  <dcterms:modified xsi:type="dcterms:W3CDTF">2022-04-13T07:51:39Z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69CF3C0EEED74660BA7D7F8BAC62387E</vt:lpwstr>
  </property>
</Properties>
</file>